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BD" w:rsidRDefault="003C6FBD" w:rsidP="003C6FBD">
      <w:pPr>
        <w:pStyle w:val="ConsPlusNonformat"/>
        <w:jc w:val="center"/>
      </w:pPr>
      <w:r>
        <w:t>СВЕДЕНИЯ</w:t>
      </w:r>
    </w:p>
    <w:p w:rsidR="003C6FBD" w:rsidRDefault="003C6FBD" w:rsidP="003C6FBD">
      <w:pPr>
        <w:pStyle w:val="ConsPlusNonformat"/>
        <w:jc w:val="center"/>
      </w:pPr>
      <w:r>
        <w:t>о поступлении и расходовании средств избирательных фондов кандидатов, избирательных объединений</w:t>
      </w:r>
    </w:p>
    <w:p w:rsidR="003C6FBD" w:rsidRDefault="003C6FBD" w:rsidP="003C6FBD">
      <w:pPr>
        <w:pStyle w:val="ConsPlusNonformat"/>
        <w:jc w:val="center"/>
      </w:pPr>
      <w:r>
        <w:t>при проведении муниципальных выборов, подлежащие</w:t>
      </w:r>
    </w:p>
    <w:p w:rsidR="003C6FBD" w:rsidRDefault="003C6FBD" w:rsidP="003C6FBD">
      <w:pPr>
        <w:pStyle w:val="ConsPlusNonformat"/>
        <w:jc w:val="center"/>
      </w:pPr>
      <w:r>
        <w:t>обязательному опубликованию в СМИ (на основании данных</w:t>
      </w:r>
    </w:p>
    <w:p w:rsidR="003C6FBD" w:rsidRDefault="003C6FBD" w:rsidP="003C6FBD">
      <w:pPr>
        <w:pStyle w:val="ConsPlusNonformat"/>
        <w:jc w:val="center"/>
      </w:pPr>
      <w:r>
        <w:t>отделения (филиала) Сберегательного Банка Российской</w:t>
      </w:r>
    </w:p>
    <w:p w:rsidR="003C6FBD" w:rsidRDefault="003C6FBD" w:rsidP="003C6FBD">
      <w:pPr>
        <w:pStyle w:val="ConsPlusNonformat"/>
        <w:jc w:val="center"/>
      </w:pPr>
      <w:r>
        <w:t>Федерации (банка)</w:t>
      </w:r>
    </w:p>
    <w:p w:rsidR="003C6FBD" w:rsidRDefault="003C6FBD" w:rsidP="003C6FBD">
      <w:pPr>
        <w:pStyle w:val="ConsPlusNonformat"/>
        <w:jc w:val="center"/>
      </w:pPr>
    </w:p>
    <w:p w:rsidR="003C6FBD" w:rsidRDefault="003C6FBD" w:rsidP="003C6FBD">
      <w:pPr>
        <w:pStyle w:val="ConsPlusNonformat"/>
        <w:jc w:val="center"/>
      </w:pPr>
      <w:r>
        <w:t xml:space="preserve">По состоянию на </w:t>
      </w:r>
      <w:r w:rsidR="00007C84">
        <w:t>0</w:t>
      </w:r>
      <w:r w:rsidR="008A7DA2">
        <w:t>4</w:t>
      </w:r>
      <w:r w:rsidR="00007C84">
        <w:t xml:space="preserve"> сентября </w:t>
      </w:r>
      <w:r w:rsidR="00B05708">
        <w:t>2018</w:t>
      </w:r>
      <w:r>
        <w:t xml:space="preserve"> г</w:t>
      </w:r>
      <w:r w:rsidR="007111F9">
        <w:t>ода</w:t>
      </w:r>
    </w:p>
    <w:p w:rsidR="003C6FBD" w:rsidRPr="00A75684" w:rsidRDefault="003C6FBD" w:rsidP="003C6FBD">
      <w:pPr>
        <w:pStyle w:val="ConsPlusNormal"/>
        <w:spacing w:before="280"/>
        <w:jc w:val="right"/>
        <w:rPr>
          <w:rFonts w:ascii="Times New Roman" w:hAnsi="Times New Roman" w:cs="Times New Roman"/>
        </w:rPr>
      </w:pPr>
      <w:r w:rsidRPr="00A75684">
        <w:rPr>
          <w:rFonts w:ascii="Times New Roman" w:hAnsi="Times New Roman" w:cs="Times New Roman"/>
        </w:rPr>
        <w:t>в рублях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850"/>
        <w:gridCol w:w="709"/>
        <w:gridCol w:w="1134"/>
        <w:gridCol w:w="877"/>
        <w:gridCol w:w="992"/>
        <w:gridCol w:w="883"/>
        <w:gridCol w:w="1008"/>
        <w:gridCol w:w="1064"/>
        <w:gridCol w:w="1413"/>
        <w:gridCol w:w="1059"/>
        <w:gridCol w:w="1134"/>
        <w:gridCol w:w="1843"/>
      </w:tblGrid>
      <w:tr w:rsidR="003C6FBD" w:rsidTr="003618FE">
        <w:tc>
          <w:tcPr>
            <w:tcW w:w="552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28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Ф.И.О. кандидата, наименование избирательного объединения</w:t>
            </w:r>
          </w:p>
        </w:tc>
        <w:tc>
          <w:tcPr>
            <w:tcW w:w="4562" w:type="dxa"/>
            <w:gridSpan w:val="5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Поступило средств</w:t>
            </w:r>
          </w:p>
        </w:tc>
        <w:tc>
          <w:tcPr>
            <w:tcW w:w="4368" w:type="dxa"/>
            <w:gridSpan w:val="4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Израсходовано средств</w:t>
            </w:r>
          </w:p>
        </w:tc>
        <w:tc>
          <w:tcPr>
            <w:tcW w:w="4036" w:type="dxa"/>
            <w:gridSpan w:val="3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Возвращено средств</w:t>
            </w:r>
          </w:p>
        </w:tc>
      </w:tr>
      <w:tr w:rsidR="003C6FBD" w:rsidTr="003618FE">
        <w:tc>
          <w:tcPr>
            <w:tcW w:w="552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712" w:type="dxa"/>
            <w:gridSpan w:val="4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368" w:type="dxa"/>
            <w:gridSpan w:val="4"/>
            <w:vMerge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Наименование жертвователя</w:t>
            </w:r>
          </w:p>
        </w:tc>
        <w:tc>
          <w:tcPr>
            <w:tcW w:w="1134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843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Основание возврата</w:t>
            </w:r>
          </w:p>
        </w:tc>
      </w:tr>
      <w:tr w:rsidR="003C6FBD" w:rsidTr="003618FE">
        <w:tc>
          <w:tcPr>
            <w:tcW w:w="552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от юридических лиц</w:t>
            </w:r>
          </w:p>
        </w:tc>
        <w:tc>
          <w:tcPr>
            <w:tcW w:w="1869" w:type="dxa"/>
            <w:gridSpan w:val="2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от граждан</w:t>
            </w:r>
          </w:p>
        </w:tc>
        <w:tc>
          <w:tcPr>
            <w:tcW w:w="883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Дата снятия со спец. счета</w:t>
            </w:r>
          </w:p>
        </w:tc>
        <w:tc>
          <w:tcPr>
            <w:tcW w:w="1064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413" w:type="dxa"/>
            <w:vMerge w:val="restart"/>
          </w:tcPr>
          <w:p w:rsidR="003C6FBD" w:rsidRPr="003C6FBD" w:rsidRDefault="003C6FBD" w:rsidP="00A0659D">
            <w:pPr>
              <w:ind w:firstLine="0"/>
              <w:jc w:val="left"/>
              <w:rPr>
                <w:sz w:val="18"/>
                <w:szCs w:val="18"/>
              </w:rPr>
            </w:pPr>
            <w:r w:rsidRPr="003C6FBD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059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</w:tr>
      <w:tr w:rsidR="003C6FBD" w:rsidTr="003618FE">
        <w:tc>
          <w:tcPr>
            <w:tcW w:w="552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134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77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992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количество граждан</w:t>
            </w:r>
          </w:p>
        </w:tc>
        <w:tc>
          <w:tcPr>
            <w:tcW w:w="883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</w:tr>
      <w:tr w:rsidR="003C6FBD" w:rsidTr="003618FE">
        <w:tc>
          <w:tcPr>
            <w:tcW w:w="552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7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9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C6FBD" w:rsidTr="003618FE">
        <w:trPr>
          <w:trHeight w:val="1768"/>
        </w:trPr>
        <w:tc>
          <w:tcPr>
            <w:tcW w:w="552" w:type="dxa"/>
          </w:tcPr>
          <w:p w:rsidR="003C6FBD" w:rsidRPr="003C6FBD" w:rsidRDefault="003C6FBD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8D204A" w:rsidRDefault="003C6FBD" w:rsidP="00522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CCE">
              <w:rPr>
                <w:rFonts w:ascii="Times New Roman" w:hAnsi="Times New Roman" w:cs="Times New Roman"/>
                <w:sz w:val="20"/>
              </w:rPr>
              <w:t xml:space="preserve">Бабич </w:t>
            </w:r>
          </w:p>
          <w:p w:rsidR="003C6FBD" w:rsidRPr="00AA5CCE" w:rsidRDefault="003C6FBD" w:rsidP="00522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CCE">
              <w:rPr>
                <w:rFonts w:ascii="Times New Roman" w:hAnsi="Times New Roman" w:cs="Times New Roman"/>
                <w:sz w:val="20"/>
              </w:rPr>
              <w:t>Борис Валерьевич</w:t>
            </w:r>
          </w:p>
        </w:tc>
        <w:tc>
          <w:tcPr>
            <w:tcW w:w="850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C6FBD" w:rsidRPr="003C6FBD" w:rsidRDefault="00F64CE2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77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8" w:type="dxa"/>
          </w:tcPr>
          <w:p w:rsidR="003C6FBD" w:rsidRPr="003C6FBD" w:rsidRDefault="00A0659D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064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3" w:type="dxa"/>
          </w:tcPr>
          <w:p w:rsidR="00A75684" w:rsidRPr="00A0659D" w:rsidRDefault="00A0659D" w:rsidP="00A06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 xml:space="preserve">Оплата по счёту № Е0091370 от 13 августа 2018 за изготовление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>агитационной</w:t>
            </w:r>
            <w:r w:rsidRPr="00A065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 xml:space="preserve"> продукции</w:t>
            </w:r>
          </w:p>
        </w:tc>
        <w:tc>
          <w:tcPr>
            <w:tcW w:w="1059" w:type="dxa"/>
          </w:tcPr>
          <w:p w:rsidR="003C6FBD" w:rsidRPr="003C6FBD" w:rsidRDefault="003C6FBD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FBD" w:rsidRPr="003C6FBD" w:rsidRDefault="00AB7C14" w:rsidP="00AB7C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:rsidR="003C6FBD" w:rsidRPr="003C6FBD" w:rsidRDefault="003C6FBD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684" w:rsidTr="003618FE">
        <w:trPr>
          <w:trHeight w:val="944"/>
        </w:trPr>
        <w:tc>
          <w:tcPr>
            <w:tcW w:w="552" w:type="dxa"/>
          </w:tcPr>
          <w:p w:rsidR="00A75684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widowControl/>
              <w:autoSpaceDE/>
              <w:autoSpaceDN/>
              <w:adjustRightInd/>
              <w:spacing w:before="0" w:line="240" w:lineRule="auto"/>
              <w:ind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AA5CCE">
              <w:rPr>
                <w:rFonts w:eastAsia="Calibri"/>
                <w:sz w:val="20"/>
                <w:szCs w:val="20"/>
              </w:rPr>
              <w:t>Караваев</w:t>
            </w:r>
          </w:p>
          <w:p w:rsidR="00A75684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eastAsia="Calibri" w:hAnsi="Times New Roman" w:cs="Times New Roman"/>
                <w:sz w:val="20"/>
              </w:rPr>
              <w:t>Антон Владимирович</w:t>
            </w:r>
          </w:p>
        </w:tc>
        <w:tc>
          <w:tcPr>
            <w:tcW w:w="850" w:type="dxa"/>
          </w:tcPr>
          <w:p w:rsidR="00A75684" w:rsidRDefault="00AF6B68" w:rsidP="00AF6B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A75684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75684" w:rsidRPr="003C6FBD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77" w:type="dxa"/>
          </w:tcPr>
          <w:p w:rsidR="00A75684" w:rsidRDefault="00C200F4" w:rsidP="003618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618F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75684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A75684" w:rsidRDefault="00AF6B6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8" w:type="dxa"/>
          </w:tcPr>
          <w:p w:rsidR="00A75684" w:rsidRDefault="00C200F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28.08.2018</w:t>
            </w:r>
          </w:p>
        </w:tc>
        <w:tc>
          <w:tcPr>
            <w:tcW w:w="1064" w:type="dxa"/>
          </w:tcPr>
          <w:p w:rsidR="00A75684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3" w:type="dxa"/>
          </w:tcPr>
          <w:p w:rsidR="00A75684" w:rsidRDefault="00C200F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>Оплата по счету № 143 от 23 августа 2018 изготовление листовой печатной продукции в сумме 2246,00 рублей. Без налога (НДС) ИП Коренева Ирина Александровна</w:t>
            </w: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Pr="00A0659D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059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75684" w:rsidRPr="003C6FBD" w:rsidRDefault="002B6150" w:rsidP="002B6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CCE" w:rsidTr="003618FE">
        <w:trPr>
          <w:trHeight w:val="944"/>
        </w:trPr>
        <w:tc>
          <w:tcPr>
            <w:tcW w:w="552" w:type="dxa"/>
          </w:tcPr>
          <w:p w:rsidR="00AA5CCE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Караваев</w:t>
            </w:r>
          </w:p>
          <w:p w:rsidR="00AA5CCE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Антон Николаевич</w:t>
            </w:r>
          </w:p>
        </w:tc>
        <w:tc>
          <w:tcPr>
            <w:tcW w:w="850" w:type="dxa"/>
          </w:tcPr>
          <w:p w:rsidR="00AA5CCE" w:rsidRDefault="00AE66D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5CCE" w:rsidRPr="003C6FBD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A5CCE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A5CCE" w:rsidRDefault="00AA5CCE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059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CCE" w:rsidTr="003618FE">
        <w:trPr>
          <w:trHeight w:val="944"/>
        </w:trPr>
        <w:tc>
          <w:tcPr>
            <w:tcW w:w="552" w:type="dxa"/>
          </w:tcPr>
          <w:p w:rsidR="00AA5CCE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Карпинский</w:t>
            </w:r>
          </w:p>
          <w:p w:rsidR="00AA5CCE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Дмитрий Николаевич</w:t>
            </w:r>
          </w:p>
        </w:tc>
        <w:tc>
          <w:tcPr>
            <w:tcW w:w="850" w:type="dxa"/>
          </w:tcPr>
          <w:p w:rsidR="00AA5CCE" w:rsidRDefault="00DF678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E7F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E6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E7F96" w:rsidRDefault="00EE7F96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F96" w:rsidRDefault="00EE7F96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F96" w:rsidRDefault="00EE7F96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F96" w:rsidRDefault="00EE7F96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F96" w:rsidRDefault="00EE7F96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5CCE" w:rsidRDefault="00EE7F96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DF67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A5CCE" w:rsidRPr="00EE7F96" w:rsidRDefault="00EE7F96" w:rsidP="00EE7F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F96">
              <w:rPr>
                <w:rFonts w:ascii="Times New Roman" w:hAnsi="Times New Roman" w:cs="Times New Roman"/>
                <w:sz w:val="18"/>
                <w:szCs w:val="18"/>
              </w:rPr>
              <w:t>Политическая партия Справедливая Россия</w:t>
            </w:r>
          </w:p>
        </w:tc>
        <w:tc>
          <w:tcPr>
            <w:tcW w:w="877" w:type="dxa"/>
          </w:tcPr>
          <w:p w:rsidR="00AA5CCE" w:rsidRDefault="00EE7F96" w:rsidP="00EE7F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A5CCE" w:rsidRDefault="00EE7F96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AA5CCE" w:rsidRDefault="00EE7F96" w:rsidP="002A4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A4D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8" w:type="dxa"/>
          </w:tcPr>
          <w:p w:rsidR="00AA5CCE" w:rsidRPr="00F37E7A" w:rsidRDefault="00F37E7A" w:rsidP="00F37E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24.08.2018</w:t>
            </w:r>
          </w:p>
        </w:tc>
        <w:tc>
          <w:tcPr>
            <w:tcW w:w="1064" w:type="dxa"/>
          </w:tcPr>
          <w:p w:rsidR="00AA5CCE" w:rsidRPr="002B6150" w:rsidRDefault="00F37E7A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3" w:type="dxa"/>
          </w:tcPr>
          <w:p w:rsidR="00AA5CCE" w:rsidRPr="00F37E7A" w:rsidRDefault="00282772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Счет на оплату №  </w:t>
            </w:r>
            <w:r w:rsidR="00F37E7A" w:rsidRPr="00F37E7A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667 от 23 августа 2018 года за л</w:t>
            </w:r>
            <w:r w:rsidR="00F37E7A" w:rsidRPr="00F37E7A">
              <w:rPr>
                <w:rFonts w:ascii="Times New Roman" w:hAnsi="Times New Roman" w:cs="Times New Roman"/>
                <w:sz w:val="18"/>
                <w:szCs w:val="18"/>
              </w:rPr>
              <w:t>истовки ф.А5 в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37E7A" w:rsidRPr="00F37E7A">
              <w:rPr>
                <w:rFonts w:ascii="Times New Roman" w:hAnsi="Times New Roman" w:cs="Times New Roman"/>
                <w:sz w:val="18"/>
                <w:szCs w:val="18"/>
              </w:rPr>
              <w:t>-ве 3000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7E7A" w:rsidRPr="00F37E7A">
              <w:rPr>
                <w:rFonts w:ascii="Times New Roman" w:hAnsi="Times New Roman" w:cs="Times New Roman"/>
                <w:sz w:val="18"/>
                <w:szCs w:val="18"/>
              </w:rPr>
              <w:t xml:space="preserve"> по 1,80</w:t>
            </w:r>
          </w:p>
        </w:tc>
        <w:tc>
          <w:tcPr>
            <w:tcW w:w="1059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5CCE" w:rsidRPr="003C6FBD" w:rsidRDefault="00EE7F96" w:rsidP="00EE7F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:rsidR="00AA5CCE" w:rsidRPr="003C6FBD" w:rsidRDefault="00EE7F96" w:rsidP="00EE7F96">
            <w:pPr>
              <w:widowControl/>
              <w:autoSpaceDE/>
              <w:autoSpaceDN/>
              <w:adjustRightInd/>
              <w:spacing w:before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3C6FBD">
              <w:rPr>
                <w:sz w:val="18"/>
                <w:szCs w:val="18"/>
              </w:rPr>
              <w:t xml:space="preserve"> </w:t>
            </w:r>
          </w:p>
        </w:tc>
      </w:tr>
      <w:tr w:rsidR="00A75684" w:rsidTr="003618FE">
        <w:trPr>
          <w:trHeight w:val="920"/>
        </w:trPr>
        <w:tc>
          <w:tcPr>
            <w:tcW w:w="552" w:type="dxa"/>
          </w:tcPr>
          <w:p w:rsidR="00A75684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Котельников</w:t>
            </w:r>
          </w:p>
          <w:p w:rsidR="00A75684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Сергей Николаевич</w:t>
            </w:r>
            <w:r w:rsidR="008D20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D204A" w:rsidRPr="003C6FBD" w:rsidRDefault="008D204A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 г.р.</w:t>
            </w:r>
          </w:p>
        </w:tc>
        <w:tc>
          <w:tcPr>
            <w:tcW w:w="850" w:type="dxa"/>
          </w:tcPr>
          <w:p w:rsidR="00A75684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A75684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75684" w:rsidRPr="003C6FBD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7" w:type="dxa"/>
          </w:tcPr>
          <w:p w:rsidR="00A75684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75684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A75684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8" w:type="dxa"/>
          </w:tcPr>
          <w:p w:rsidR="00A75684" w:rsidRDefault="00C200F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03.09.2018</w:t>
            </w:r>
          </w:p>
        </w:tc>
        <w:tc>
          <w:tcPr>
            <w:tcW w:w="1064" w:type="dxa"/>
          </w:tcPr>
          <w:p w:rsidR="00A75684" w:rsidRDefault="00C200F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3" w:type="dxa"/>
          </w:tcPr>
          <w:p w:rsidR="00C200F4" w:rsidRDefault="00C200F4" w:rsidP="00C200F4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 xml:space="preserve">Оплата по счету № 153 от 31 августа 2018 ИП Коренева Ирина Александровна листовка </w:t>
            </w:r>
            <w:r w:rsidR="002B6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 xml:space="preserve">А4, 4+0 в сумме 2600,00. Листовка А5, 4+4 в сумме 2400,00. Итого 5000, 00. Без налога (НДС).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059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2B6150" w:rsidP="002B6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684" w:rsidTr="003618FE">
        <w:trPr>
          <w:trHeight w:val="1016"/>
        </w:trPr>
        <w:tc>
          <w:tcPr>
            <w:tcW w:w="552" w:type="dxa"/>
          </w:tcPr>
          <w:p w:rsidR="00A75684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Котельников</w:t>
            </w:r>
          </w:p>
          <w:p w:rsidR="00A75684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Сергей Николаевич</w:t>
            </w:r>
            <w:r w:rsidR="008D204A">
              <w:rPr>
                <w:rFonts w:ascii="Times New Roman" w:hAnsi="Times New Roman" w:cs="Times New Roman"/>
                <w:sz w:val="18"/>
                <w:szCs w:val="18"/>
              </w:rPr>
              <w:t>, 1981 г.р.</w:t>
            </w:r>
          </w:p>
        </w:tc>
        <w:tc>
          <w:tcPr>
            <w:tcW w:w="850" w:type="dxa"/>
          </w:tcPr>
          <w:p w:rsidR="00A75684" w:rsidRDefault="00AE66D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75684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059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684" w:rsidTr="003618FE">
        <w:trPr>
          <w:trHeight w:val="920"/>
        </w:trPr>
        <w:tc>
          <w:tcPr>
            <w:tcW w:w="552" w:type="dxa"/>
          </w:tcPr>
          <w:p w:rsidR="00A75684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Никулаев</w:t>
            </w:r>
          </w:p>
          <w:p w:rsidR="00A75684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Евгений Викторович</w:t>
            </w:r>
          </w:p>
        </w:tc>
        <w:tc>
          <w:tcPr>
            <w:tcW w:w="850" w:type="dxa"/>
          </w:tcPr>
          <w:p w:rsidR="00A75684" w:rsidRDefault="00AE66D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75684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059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CE2" w:rsidTr="003618FE">
        <w:trPr>
          <w:trHeight w:val="1200"/>
        </w:trPr>
        <w:tc>
          <w:tcPr>
            <w:tcW w:w="552" w:type="dxa"/>
          </w:tcPr>
          <w:p w:rsidR="00F64CE2" w:rsidRDefault="00F64CE2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:rsidR="00F64CE2" w:rsidRPr="00AA5CCE" w:rsidRDefault="00F64CE2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Чубенко</w:t>
            </w:r>
          </w:p>
          <w:p w:rsidR="00F64CE2" w:rsidRPr="008D204A" w:rsidRDefault="00F64CE2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Максим Вячеславович</w:t>
            </w:r>
          </w:p>
        </w:tc>
        <w:tc>
          <w:tcPr>
            <w:tcW w:w="850" w:type="dxa"/>
          </w:tcPr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3904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4CE2" w:rsidRDefault="00F64CE2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P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64CE2" w:rsidRDefault="00F64CE2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35" w:rsidRP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7" w:type="dxa"/>
          </w:tcPr>
          <w:p w:rsidR="00F64CE2" w:rsidRPr="002B6150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27500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Pr="00F14BCD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64CE2" w:rsidRDefault="00F64CE2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Pr="00F14BCD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F64CE2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27138,82</w:t>
            </w: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Pr="00F14BCD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F64CE2" w:rsidRDefault="00F64CE2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17.08.2018</w:t>
            </w: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EE7F96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90435" w:rsidRPr="00390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.08.2018</w:t>
            </w: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Pr="00007C84" w:rsidRDefault="00007C84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  <w:tc>
          <w:tcPr>
            <w:tcW w:w="1064" w:type="dxa"/>
          </w:tcPr>
          <w:p w:rsidR="00F64CE2" w:rsidRDefault="00F64CE2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153,40</w:t>
            </w: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0435" w:rsidRDefault="00390435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>11568</w:t>
            </w:r>
            <w:r w:rsidR="002B61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C84" w:rsidRPr="00390435" w:rsidRDefault="00007C84" w:rsidP="00F64C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15416,70</w:t>
            </w:r>
          </w:p>
        </w:tc>
        <w:tc>
          <w:tcPr>
            <w:tcW w:w="1413" w:type="dxa"/>
          </w:tcPr>
          <w:p w:rsidR="00F64CE2" w:rsidRDefault="00F64CE2" w:rsidP="00F64CE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  <w:r w:rsidRPr="00F14BC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>Оплата по счет фактуре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r w:rsidRPr="00F14BC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>№ 50-19333 от 17/08/2018 по договору №2349-юр от 16/08/2018 за услуги на право использования товарного знака ПО "Маяк"</w:t>
            </w:r>
          </w:p>
          <w:p w:rsidR="00390435" w:rsidRDefault="00390435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282772">
              <w:rPr>
                <w:rFonts w:ascii="Times New Roman" w:hAnsi="Times New Roman" w:cs="Times New Roman"/>
                <w:sz w:val="18"/>
                <w:szCs w:val="18"/>
              </w:rPr>
              <w:t xml:space="preserve">едварительная оплата по счету № </w:t>
            </w: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 xml:space="preserve"> 82-20096 от 22.08.2018 за изготовление агитационных плакатов А4, А3. В том числе НДС 1764,72.</w:t>
            </w:r>
          </w:p>
          <w:p w:rsidR="00007C84" w:rsidRDefault="00007C84" w:rsidP="00007C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едварительная оплата </w:t>
            </w: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>за изгот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 агитационных плакатов</w:t>
            </w: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 xml:space="preserve"> А3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счету №</w:t>
            </w: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 xml:space="preserve"> 82-20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306 от 31</w:t>
            </w: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 xml:space="preserve">.08.2018. В том числе НДС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2351,7</w:t>
            </w:r>
            <w:r w:rsidRPr="003904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7C84" w:rsidRPr="00390435" w:rsidRDefault="00007C84" w:rsidP="00F64CE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059" w:type="dxa"/>
          </w:tcPr>
          <w:p w:rsidR="00F64CE2" w:rsidRPr="003C6FBD" w:rsidRDefault="00F64CE2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CE2" w:rsidRPr="003C6FBD" w:rsidRDefault="00F64CE2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4CE2" w:rsidRPr="003C6FBD" w:rsidRDefault="00F64CE2" w:rsidP="00F64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5161" w:rsidRDefault="00665161"/>
    <w:p w:rsidR="00390435" w:rsidRDefault="00390435"/>
    <w:p w:rsidR="00390435" w:rsidRDefault="00390435"/>
    <w:p w:rsidR="00390435" w:rsidRDefault="00390435"/>
    <w:sectPr w:rsidR="00390435" w:rsidSect="00AA5C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AC" w:rsidRDefault="006649AC" w:rsidP="00AA5CCE">
      <w:pPr>
        <w:spacing w:before="0" w:line="240" w:lineRule="auto"/>
      </w:pPr>
      <w:r>
        <w:separator/>
      </w:r>
    </w:p>
  </w:endnote>
  <w:endnote w:type="continuationSeparator" w:id="0">
    <w:p w:rsidR="006649AC" w:rsidRDefault="006649AC" w:rsidP="00AA5C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AC" w:rsidRDefault="006649AC" w:rsidP="00AA5CCE">
      <w:pPr>
        <w:spacing w:before="0" w:line="240" w:lineRule="auto"/>
      </w:pPr>
      <w:r>
        <w:separator/>
      </w:r>
    </w:p>
  </w:footnote>
  <w:footnote w:type="continuationSeparator" w:id="0">
    <w:p w:rsidR="006649AC" w:rsidRDefault="006649AC" w:rsidP="00AA5CC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CA"/>
    <w:rsid w:val="00007C84"/>
    <w:rsid w:val="00092588"/>
    <w:rsid w:val="000A50F4"/>
    <w:rsid w:val="000B7D9D"/>
    <w:rsid w:val="0012235B"/>
    <w:rsid w:val="00232B67"/>
    <w:rsid w:val="00282772"/>
    <w:rsid w:val="002A4DC1"/>
    <w:rsid w:val="002B6150"/>
    <w:rsid w:val="002F2A78"/>
    <w:rsid w:val="003618FE"/>
    <w:rsid w:val="00390435"/>
    <w:rsid w:val="003C6FBD"/>
    <w:rsid w:val="004A5F96"/>
    <w:rsid w:val="006649AC"/>
    <w:rsid w:val="00665161"/>
    <w:rsid w:val="007111F9"/>
    <w:rsid w:val="008141CA"/>
    <w:rsid w:val="008A7DA2"/>
    <w:rsid w:val="008C6A3D"/>
    <w:rsid w:val="008D204A"/>
    <w:rsid w:val="00910820"/>
    <w:rsid w:val="00A0659D"/>
    <w:rsid w:val="00A27FBA"/>
    <w:rsid w:val="00A74A81"/>
    <w:rsid w:val="00A75684"/>
    <w:rsid w:val="00AA5CCE"/>
    <w:rsid w:val="00AB7C14"/>
    <w:rsid w:val="00AE66D8"/>
    <w:rsid w:val="00AF6B68"/>
    <w:rsid w:val="00B05708"/>
    <w:rsid w:val="00BF54D2"/>
    <w:rsid w:val="00C200F4"/>
    <w:rsid w:val="00CC2B24"/>
    <w:rsid w:val="00D74075"/>
    <w:rsid w:val="00D83AB2"/>
    <w:rsid w:val="00DE7EFA"/>
    <w:rsid w:val="00DF6788"/>
    <w:rsid w:val="00EE7F96"/>
    <w:rsid w:val="00F37E7A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B4D85-FA4E-4A92-8219-30D4D33B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BD"/>
    <w:pPr>
      <w:widowControl w:val="0"/>
      <w:autoSpaceDE w:val="0"/>
      <w:autoSpaceDN w:val="0"/>
      <w:adjustRightInd w:val="0"/>
      <w:spacing w:before="10" w:after="0" w:line="480" w:lineRule="exact"/>
      <w:ind w:right="11"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5C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5CC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5CC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HPEB8730W</dc:creator>
  <cp:keywords/>
  <dc:description/>
  <cp:lastModifiedBy>1</cp:lastModifiedBy>
  <cp:revision>14</cp:revision>
  <dcterms:created xsi:type="dcterms:W3CDTF">2018-08-24T05:42:00Z</dcterms:created>
  <dcterms:modified xsi:type="dcterms:W3CDTF">2018-09-04T11:09:00Z</dcterms:modified>
</cp:coreProperties>
</file>